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华南农业大学幼儿园2024年秋季幼儿入园登记表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b/>
          <w:sz w:val="36"/>
          <w:szCs w:val="36"/>
        </w:rPr>
        <w:t xml:space="preserve">                                                              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0"/>
          <w:szCs w:val="30"/>
        </w:rPr>
        <w:t>时间：</w:t>
      </w:r>
    </w:p>
    <w:tbl>
      <w:tblPr>
        <w:tblStyle w:val="4"/>
        <w:tblW w:w="151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895"/>
        <w:gridCol w:w="1263"/>
        <w:gridCol w:w="897"/>
        <w:gridCol w:w="900"/>
        <w:gridCol w:w="720"/>
        <w:gridCol w:w="555"/>
        <w:gridCol w:w="885"/>
        <w:gridCol w:w="1072"/>
        <w:gridCol w:w="368"/>
        <w:gridCol w:w="532"/>
        <w:gridCol w:w="368"/>
        <w:gridCol w:w="358"/>
        <w:gridCol w:w="949"/>
        <w:gridCol w:w="675"/>
        <w:gridCol w:w="360"/>
        <w:gridCol w:w="176"/>
        <w:gridCol w:w="544"/>
        <w:gridCol w:w="909"/>
        <w:gridCol w:w="362"/>
        <w:gridCol w:w="715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5" w:hRule="atLeast"/>
        </w:trPr>
        <w:tc>
          <w:tcPr>
            <w:tcW w:w="1609" w:type="dxa"/>
            <w:gridSpan w:val="2"/>
            <w:noWrap w:val="0"/>
            <w:vAlign w:val="top"/>
          </w:tcPr>
          <w:p>
            <w:pPr>
              <w:ind w:firstLine="140" w:firstLineChars="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幼儿姓名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ind w:left="85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307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</w:t>
            </w:r>
          </w:p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在地</w:t>
            </w:r>
          </w:p>
        </w:tc>
        <w:tc>
          <w:tcPr>
            <w:tcW w:w="3609" w:type="dxa"/>
            <w:gridSpan w:val="6"/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省       市     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0" w:hRule="atLeast"/>
        </w:trPr>
        <w:tc>
          <w:tcPr>
            <w:tcW w:w="1609" w:type="dxa"/>
            <w:gridSpan w:val="2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ind w:left="5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07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726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4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 重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患病史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有无药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物过敏</w:t>
            </w:r>
          </w:p>
        </w:tc>
        <w:tc>
          <w:tcPr>
            <w:tcW w:w="90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4" w:hRule="atLeast"/>
        </w:trPr>
        <w:tc>
          <w:tcPr>
            <w:tcW w:w="714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</w:t>
            </w:r>
          </w:p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庭</w:t>
            </w:r>
          </w:p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情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32"/>
                <w:szCs w:val="32"/>
              </w:rPr>
              <w:t>况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029" w:type="dxa"/>
            <w:gridSpan w:val="6"/>
            <w:noWrap w:val="0"/>
            <w:vAlign w:val="top"/>
          </w:tcPr>
          <w:p>
            <w:pPr>
              <w:ind w:firstLine="1400" w:firstLineChars="5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626" w:type="dxa"/>
            <w:gridSpan w:val="4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ind w:firstLine="140" w:firstLineChars="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单位电话</w:t>
            </w:r>
          </w:p>
        </w:tc>
        <w:tc>
          <w:tcPr>
            <w:tcW w:w="1618" w:type="dxa"/>
            <w:gridSpan w:val="2"/>
            <w:noWrap w:val="0"/>
            <w:vAlign w:val="top"/>
          </w:tcPr>
          <w:p>
            <w:pPr>
              <w:ind w:left="13" w:leftChars="6" w:firstLine="140" w:firstLineChars="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9" w:hRule="atLeast"/>
        </w:trPr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ind w:firstLine="140" w:firstLineChars="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父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029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6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1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1" w:hRule="atLeast"/>
        </w:trPr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ind w:firstLine="140" w:firstLineChars="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母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029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6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1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26" w:hRule="atLeast"/>
        </w:trPr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95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 他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 要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 庭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成 员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029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6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1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23" w:hRule="atLeast"/>
        </w:trPr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95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029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6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1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45" w:hRule="atLeast"/>
        </w:trPr>
        <w:tc>
          <w:tcPr>
            <w:tcW w:w="4669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特别通知：幼儿园会根据需要在中班或大班重新编班。</w:t>
            </w:r>
          </w:p>
        </w:tc>
        <w:tc>
          <w:tcPr>
            <w:tcW w:w="4858" w:type="dxa"/>
            <w:gridSpan w:val="8"/>
            <w:noWrap w:val="0"/>
            <w:vAlign w:val="top"/>
          </w:tcPr>
          <w:p>
            <w:pPr>
              <w:tabs>
                <w:tab w:val="left" w:pos="3850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家长确认以上填写内容属实并能遵照幼儿园各项相关制度。</w:t>
            </w:r>
          </w:p>
          <w:p>
            <w:pPr>
              <w:ind w:firstLine="1820" w:firstLineChars="6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家长签名：</w:t>
            </w:r>
          </w:p>
        </w:tc>
        <w:tc>
          <w:tcPr>
            <w:tcW w:w="5593" w:type="dxa"/>
            <w:gridSpan w:val="9"/>
            <w:noWrap w:val="0"/>
            <w:vAlign w:val="top"/>
          </w:tcPr>
          <w:p>
            <w:pPr>
              <w:tabs>
                <w:tab w:val="left" w:pos="3850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审批结果：</w:t>
            </w:r>
            <w:r>
              <w:rPr>
                <w:sz w:val="28"/>
                <w:szCs w:val="28"/>
              </w:rPr>
              <w:tab/>
            </w:r>
          </w:p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                                                                 </w:t>
      </w:r>
      <w:r>
        <w:rPr>
          <w:rFonts w:hint="eastAsia"/>
          <w:sz w:val="28"/>
          <w:szCs w:val="28"/>
        </w:rPr>
        <w:t xml:space="preserve">              注</w:t>
      </w:r>
    </w:p>
    <w:sectPr>
      <w:pgSz w:w="16838" w:h="11906" w:orient="landscape"/>
      <w:pgMar w:top="779" w:right="1440" w:bottom="109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1E"/>
    <w:rsid w:val="00034D52"/>
    <w:rsid w:val="00054E7F"/>
    <w:rsid w:val="00076622"/>
    <w:rsid w:val="000958E4"/>
    <w:rsid w:val="000B7FEC"/>
    <w:rsid w:val="000D1E1E"/>
    <w:rsid w:val="001B7548"/>
    <w:rsid w:val="00205F5F"/>
    <w:rsid w:val="002B2663"/>
    <w:rsid w:val="00311133"/>
    <w:rsid w:val="00311500"/>
    <w:rsid w:val="00343EF4"/>
    <w:rsid w:val="003660D0"/>
    <w:rsid w:val="003E68C6"/>
    <w:rsid w:val="003F45C9"/>
    <w:rsid w:val="004223E6"/>
    <w:rsid w:val="00494233"/>
    <w:rsid w:val="00541076"/>
    <w:rsid w:val="0054723E"/>
    <w:rsid w:val="00572FA8"/>
    <w:rsid w:val="005D2E13"/>
    <w:rsid w:val="005E217B"/>
    <w:rsid w:val="005F3D55"/>
    <w:rsid w:val="006661B3"/>
    <w:rsid w:val="00734B85"/>
    <w:rsid w:val="008336FB"/>
    <w:rsid w:val="008517E9"/>
    <w:rsid w:val="00930206"/>
    <w:rsid w:val="00953754"/>
    <w:rsid w:val="00957FBA"/>
    <w:rsid w:val="009A579A"/>
    <w:rsid w:val="00AE04DD"/>
    <w:rsid w:val="00AE34A6"/>
    <w:rsid w:val="00AE4302"/>
    <w:rsid w:val="00B059B1"/>
    <w:rsid w:val="00B359DD"/>
    <w:rsid w:val="00B56711"/>
    <w:rsid w:val="00BA5A9D"/>
    <w:rsid w:val="00C33268"/>
    <w:rsid w:val="00C6393C"/>
    <w:rsid w:val="00CB1AC0"/>
    <w:rsid w:val="00CF4258"/>
    <w:rsid w:val="00DC38CA"/>
    <w:rsid w:val="00E567E6"/>
    <w:rsid w:val="00E95C08"/>
    <w:rsid w:val="00EB3386"/>
    <w:rsid w:val="00F01A8B"/>
    <w:rsid w:val="00F069E8"/>
    <w:rsid w:val="00F347B1"/>
    <w:rsid w:val="00F9355D"/>
    <w:rsid w:val="00FC74E0"/>
    <w:rsid w:val="00FD016B"/>
    <w:rsid w:val="1D034AF0"/>
    <w:rsid w:val="20EA179F"/>
    <w:rsid w:val="446C50D1"/>
    <w:rsid w:val="70FF0F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157</Words>
  <Characters>160</Characters>
  <Lines>2</Lines>
  <Paragraphs>1</Paragraphs>
  <TotalTime>0</TotalTime>
  <ScaleCrop>false</ScaleCrop>
  <LinksUpToDate>false</LinksUpToDate>
  <CharactersWithSpaces>331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2018-03-20T04:03:00Z</dcterms:created>
  <dc:creator>微软用户</dc:creator>
  <cp:lastModifiedBy>谷宛凝</cp:lastModifiedBy>
  <cp:lastPrinted>2023-02-14T08:51:00Z</cp:lastPrinted>
  <dcterms:modified xsi:type="dcterms:W3CDTF">2024-03-29T02:35:27Z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7EF7C5B0F6434908B3622ECC3516B720_13</vt:lpwstr>
  </property>
</Properties>
</file>